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FE615">
      <w:pPr>
        <w:pStyle w:val="2"/>
        <w:keepNext w:val="0"/>
        <w:keepLines w:val="0"/>
        <w:widowControl/>
        <w:suppressLineNumbers w:val="0"/>
        <w:spacing w:before="100" w:beforeAutospacing="0" w:after="313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槽钢加工线产能提升改造采购结果公告</w:t>
      </w:r>
    </w:p>
    <w:p w14:paraId="3D04A08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槽钢加工线产能提升改造评审工作已经结束，成交供应商已经确定。现将采购结果公告如下：</w:t>
      </w:r>
    </w:p>
    <w:p w14:paraId="78572BD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项目编号：GN2026-07-6623</w:t>
      </w:r>
    </w:p>
    <w:p w14:paraId="56BF8A8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采购人名称：安徽好运机械有限公司</w:t>
      </w:r>
    </w:p>
    <w:p w14:paraId="0319A0D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项目名称：槽钢加工线产能提升改造</w:t>
      </w:r>
    </w:p>
    <w:p w14:paraId="57A89A0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成交供应商信息：</w:t>
      </w:r>
    </w:p>
    <w:p w14:paraId="67CD14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成交供应商：山东泽田智能机床有限公司</w:t>
      </w:r>
    </w:p>
    <w:p w14:paraId="3600FBB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tLeast"/>
        <w:ind w:left="0" w:right="0" w:firstLine="482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代理机构联系人、联系电话：申啊康、0551-66061474</w:t>
      </w:r>
    </w:p>
    <w:p w14:paraId="25CA9B5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 w:firstLine="482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本公告发布媒介：安徽省招标投标信息网（www.ahtba.org.cn）、中国招标投标公共服务平台（www.cebpubservice.com）、中国采购与招标网（www.chinabidding.com.cn）和优质采云采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购平台（网址：</w:t>
      </w: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kern w:val="0"/>
          <w:sz w:val="24"/>
          <w:szCs w:val="24"/>
          <w:u w:val="single"/>
          <w:lang w:val="en-US" w:eastAsia="zh-CN" w:bidi="ar"/>
        </w:rPr>
        <w:t>www.youzhicai.com）。</w:t>
      </w:r>
    </w:p>
    <w:p w14:paraId="6C1DF8E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</w:p>
    <w:p w14:paraId="1B8A306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</w:p>
    <w:p w14:paraId="6F38407C"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48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安徽省招标集团股份有限公司</w:t>
      </w:r>
    </w:p>
    <w:p w14:paraId="79B24020"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48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2026年9月29日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1150A"/>
    <w:rsid w:val="114E1A79"/>
    <w:rsid w:val="2DB66F7C"/>
    <w:rsid w:val="2E7D7A9A"/>
    <w:rsid w:val="3756532C"/>
    <w:rsid w:val="37FE39FA"/>
    <w:rsid w:val="44793592"/>
    <w:rsid w:val="51B1150A"/>
    <w:rsid w:val="55C904C7"/>
    <w:rsid w:val="5DBE10E1"/>
    <w:rsid w:val="68D75788"/>
    <w:rsid w:val="6AFA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327</Characters>
  <Lines>0</Lines>
  <Paragraphs>0</Paragraphs>
  <TotalTime>991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2025-06-04T10:53:00Z</dcterms:created>
  <dc:creator>校对-申啊康</dc:creator>
  <cp:lastModifiedBy>省招-申啊康</cp:lastModifiedBy>
  <dcterms:modified xsi:type="dcterms:W3CDTF">2026-09-28T01:59:59Z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D64736351717487C872B4498F80B8663_11</vt:lpwstr>
  </property>
  <property fmtid="{D5CDD505-2E9C-101B-9397-08002B2CF9AE}" pid="4" name="KSOTemplateDocerSaveRecord">
    <vt:lpwstr>eyJoZGlkIjoiODA0ZTA2MjU5YTIzNzg2MDRlNmQ0ODljYjBiNGIwMTgiLCJ1c2VySWQiOiI1OTIxNjA2ODAifQ==</vt:lpwstr>
  </property>
</Properties>
</file>